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8F439" w14:textId="77777777" w:rsidR="00675EF1" w:rsidRDefault="003A36D2">
      <w:bookmarkStart w:id="0" w:name="_GoBack"/>
      <w:bookmarkEnd w:id="0"/>
      <w:r>
        <w:t>#ONOSSOOCEANOEM2030</w:t>
      </w:r>
    </w:p>
    <w:p w14:paraId="7ABDF762" w14:textId="77777777" w:rsidR="003A36D2" w:rsidRPr="0048589D" w:rsidRDefault="00762B4D" w:rsidP="00145899">
      <w:pPr>
        <w:jc w:val="both"/>
      </w:pPr>
      <w:r w:rsidRPr="00762B4D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53FC7CF5" wp14:editId="1852AAA2">
            <wp:simplePos x="0" y="0"/>
            <wp:positionH relativeFrom="column">
              <wp:posOffset>3528695</wp:posOffset>
            </wp:positionH>
            <wp:positionV relativeFrom="paragraph">
              <wp:posOffset>97155</wp:posOffset>
            </wp:positionV>
            <wp:extent cx="1871345" cy="3331210"/>
            <wp:effectExtent l="0" t="0" r="0" b="2540"/>
            <wp:wrapTight wrapText="bothSides">
              <wp:wrapPolygon edited="0">
                <wp:start x="0" y="0"/>
                <wp:lineTo x="0" y="21493"/>
                <wp:lineTo x="21329" y="21493"/>
                <wp:lineTo x="21329" y="0"/>
                <wp:lineTo x="0" y="0"/>
              </wp:wrapPolygon>
            </wp:wrapTight>
            <wp:docPr id="4" name="Imagem 4" descr="C:\Users\sacra\Downloads\WhatsApp Image 2021-06-21 at 21.51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cra\Downloads\WhatsApp Image 2021-06-21 at 21.51.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89D">
        <w:t>No âmbito do</w:t>
      </w:r>
      <w:r w:rsidR="003A36D2">
        <w:t xml:space="preserve"> projeto</w:t>
      </w:r>
      <w:r w:rsidR="0048589D">
        <w:t xml:space="preserve"> #onossooceanoem2030</w:t>
      </w:r>
      <w:r w:rsidR="003A36D2">
        <w:t xml:space="preserve">, </w:t>
      </w:r>
      <w:r w:rsidR="0048589D">
        <w:t xml:space="preserve">e do compromisso 5 definido pela turma F do 8º ano, </w:t>
      </w:r>
      <w:r w:rsidR="0048589D" w:rsidRPr="0048589D">
        <w:rPr>
          <w:i/>
        </w:rPr>
        <w:t>“Promover campanhas de sensibilização para a comunidade escolar para a redução do uso do plástico e para a separação d</w:t>
      </w:r>
      <w:r w:rsidR="0048589D">
        <w:rPr>
          <w:i/>
        </w:rPr>
        <w:t>o lixo nos contentores próprios”</w:t>
      </w:r>
      <w:r w:rsidR="0048589D">
        <w:t xml:space="preserve">, </w:t>
      </w:r>
      <w:r w:rsidR="003A36D2">
        <w:t>os alunos na disciplina de Educação Tecnológica</w:t>
      </w:r>
      <w:r w:rsidR="002A6210">
        <w:t xml:space="preserve"> em articulação com o Clube Ciência e Ambiente</w:t>
      </w:r>
      <w:r w:rsidR="0048589D">
        <w:t>,</w:t>
      </w:r>
      <w:r w:rsidR="003A36D2">
        <w:t xml:space="preserve"> elaboraram uma maquete de uma tartaruga marinha com recurso</w:t>
      </w:r>
      <w:r w:rsidR="0048589D">
        <w:t>,</w:t>
      </w:r>
      <w:r w:rsidR="003A36D2">
        <w:t xml:space="preserve"> a resíduos de plástico separados e recolhidos pelos alunos e que se encontra em exposição na en</w:t>
      </w:r>
      <w:r w:rsidR="0048589D">
        <w:t>trada da Escola Básica de Campo de Besteiros</w:t>
      </w:r>
      <w:r w:rsidR="003A36D2">
        <w:t>.</w:t>
      </w:r>
      <w:r w:rsidR="0048589D">
        <w:t xml:space="preserve"> A nossa mascote foi batizada com o nome </w:t>
      </w:r>
      <w:r w:rsidR="0048589D">
        <w:rPr>
          <w:i/>
        </w:rPr>
        <w:t>Abí</w:t>
      </w:r>
      <w:r w:rsidR="0048589D" w:rsidRPr="0048589D">
        <w:rPr>
          <w:i/>
        </w:rPr>
        <w:t xml:space="preserve">lia </w:t>
      </w:r>
      <w:proofErr w:type="spellStart"/>
      <w:r w:rsidR="0048589D" w:rsidRPr="0048589D">
        <w:rPr>
          <w:i/>
        </w:rPr>
        <w:t>plasticuns</w:t>
      </w:r>
      <w:proofErr w:type="spellEnd"/>
      <w:r w:rsidR="0048589D">
        <w:t>.</w:t>
      </w:r>
    </w:p>
    <w:p w14:paraId="64C87225" w14:textId="77777777" w:rsidR="0048589D" w:rsidRDefault="0048589D" w:rsidP="00145899">
      <w:pPr>
        <w:jc w:val="both"/>
      </w:pPr>
      <w:r>
        <w:t>Mais um compromisso concretizado!</w:t>
      </w:r>
    </w:p>
    <w:p w14:paraId="78CFE5E8" w14:textId="77777777" w:rsidR="00762B4D" w:rsidRDefault="00762B4D" w:rsidP="00145899">
      <w:pPr>
        <w:jc w:val="both"/>
      </w:pPr>
      <w:r w:rsidRPr="00762B4D">
        <w:rPr>
          <w:noProof/>
          <w:lang w:eastAsia="pt-PT"/>
        </w:rPr>
        <mc:AlternateContent>
          <mc:Choice Requires="wps">
            <w:drawing>
              <wp:inline distT="0" distB="0" distL="0" distR="0" wp14:anchorId="3668C458" wp14:editId="6C414659">
                <wp:extent cx="306070" cy="306070"/>
                <wp:effectExtent l="0" t="0" r="0" b="0"/>
                <wp:docPr id="3" name="Retângulo 3" descr="blob:https://web.whatsapp.com/83cc1fcc-84e6-432d-8802-ca81af04b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82350" id="Retângulo 3" o:spid="_x0000_s1026" alt="blob:https://web.whatsapp.com/83cc1fcc-84e6-432d-8802-ca81af04b659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762B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AB3E7C5" w14:textId="77777777" w:rsidR="00762B4D" w:rsidRDefault="00762B4D" w:rsidP="00145899">
      <w:pPr>
        <w:jc w:val="both"/>
      </w:pPr>
    </w:p>
    <w:p w14:paraId="42CF5F63" w14:textId="77777777" w:rsidR="003A36D2" w:rsidRDefault="003A36D2"/>
    <w:p w14:paraId="288B253E" w14:textId="77777777" w:rsidR="003A36D2" w:rsidRDefault="003A36D2"/>
    <w:p w14:paraId="7D2091EA" w14:textId="77777777" w:rsidR="003A36D2" w:rsidRDefault="003A36D2"/>
    <w:p w14:paraId="658AA867" w14:textId="77777777" w:rsidR="003A36D2" w:rsidRDefault="003A36D2">
      <w:r>
        <w:t>UMA FORMA DIFERENTE E SAUDÁVEL DE TERMINAR O ANO LETIVO!</w:t>
      </w:r>
    </w:p>
    <w:p w14:paraId="136B74ED" w14:textId="77777777" w:rsidR="003A36D2" w:rsidRDefault="003A36D2" w:rsidP="00C376CB">
      <w:pPr>
        <w:jc w:val="both"/>
      </w:pPr>
      <w:r>
        <w:t xml:space="preserve">No dia 23 de junho </w:t>
      </w:r>
      <w:r w:rsidR="0048589D">
        <w:t xml:space="preserve">os alunos inscritos no Clube </w:t>
      </w:r>
      <w:r>
        <w:t xml:space="preserve">Ciência e Ambiente </w:t>
      </w:r>
      <w:r w:rsidR="00C376CB">
        <w:t xml:space="preserve">dinamizaram um </w:t>
      </w:r>
      <w:proofErr w:type="spellStart"/>
      <w:r w:rsidR="00211EE4" w:rsidRPr="000B0460">
        <w:rPr>
          <w:i/>
        </w:rPr>
        <w:t>Peddy</w:t>
      </w:r>
      <w:proofErr w:type="spellEnd"/>
      <w:r w:rsidR="00211EE4" w:rsidRPr="000B0460">
        <w:rPr>
          <w:i/>
        </w:rPr>
        <w:t xml:space="preserve"> </w:t>
      </w:r>
      <w:proofErr w:type="spellStart"/>
      <w:r w:rsidR="00211EE4" w:rsidRPr="000B0460">
        <w:rPr>
          <w:i/>
        </w:rPr>
        <w:t>Paper</w:t>
      </w:r>
      <w:proofErr w:type="spellEnd"/>
      <w:r w:rsidR="00211EE4">
        <w:t xml:space="preserve">, no recinto escolar da Escola Básica de Campo de Besteiros, </w:t>
      </w:r>
      <w:r w:rsidR="00C376CB">
        <w:t>que conceberam par</w:t>
      </w:r>
      <w:r w:rsidR="000B0460">
        <w:t xml:space="preserve">a os alunos do 4º ano. O </w:t>
      </w:r>
      <w:proofErr w:type="spellStart"/>
      <w:r w:rsidR="000B0460" w:rsidRPr="000B0460">
        <w:rPr>
          <w:i/>
        </w:rPr>
        <w:t>Peddy</w:t>
      </w:r>
      <w:proofErr w:type="spellEnd"/>
      <w:r w:rsidR="000B0460" w:rsidRPr="000B0460">
        <w:rPr>
          <w:i/>
        </w:rPr>
        <w:t xml:space="preserve"> </w:t>
      </w:r>
      <w:proofErr w:type="spellStart"/>
      <w:r w:rsidR="000B0460" w:rsidRPr="000B0460">
        <w:rPr>
          <w:i/>
        </w:rPr>
        <w:t>P</w:t>
      </w:r>
      <w:r w:rsidR="00C376CB" w:rsidRPr="000B0460">
        <w:rPr>
          <w:i/>
        </w:rPr>
        <w:t>aper</w:t>
      </w:r>
      <w:proofErr w:type="spellEnd"/>
      <w:r w:rsidR="00C376CB">
        <w:t xml:space="preserve"> tinha como objetivo sensibilizar e avaliar questões no âmbito dos temas: água, árvores, reciclagem, oceanos, corpo humano, compostagem e alimentação. </w:t>
      </w:r>
    </w:p>
    <w:p w14:paraId="1C716517" w14:textId="77777777" w:rsidR="00C376CB" w:rsidRDefault="00C376CB" w:rsidP="00C376CB">
      <w:pPr>
        <w:jc w:val="both"/>
      </w:pPr>
      <w:r>
        <w:t>Foi</w:t>
      </w:r>
      <w:r w:rsidR="00211EE4">
        <w:t xml:space="preserve"> muito</w:t>
      </w:r>
      <w:r>
        <w:t xml:space="preserve"> </w:t>
      </w:r>
      <w:r w:rsidR="00912661">
        <w:t>enriquecedora</w:t>
      </w:r>
      <w:r>
        <w:t xml:space="preserve"> a dinâmica estabelecida entre os alunos de diferentes ciclos de ensino</w:t>
      </w:r>
      <w:r w:rsidR="00912661">
        <w:t xml:space="preserve"> e a responsabilidade com que</w:t>
      </w:r>
      <w:r w:rsidR="00211EE4">
        <w:t xml:space="preserve"> dinamizadores e participantes encararam a atividade.</w:t>
      </w:r>
    </w:p>
    <w:p w14:paraId="453FF7A6" w14:textId="77777777" w:rsidR="00912661" w:rsidRDefault="00912661" w:rsidP="00C376CB">
      <w:pPr>
        <w:jc w:val="both"/>
      </w:pPr>
      <w:r>
        <w:t xml:space="preserve">A </w:t>
      </w:r>
      <w:r w:rsidR="00211EE4">
        <w:t xml:space="preserve">alegria e </w:t>
      </w:r>
      <w:r>
        <w:t xml:space="preserve">o </w:t>
      </w:r>
      <w:r w:rsidR="00211EE4">
        <w:t>entusiasmo</w:t>
      </w:r>
      <w:r>
        <w:t xml:space="preserve"> demon</w:t>
      </w:r>
      <w:r w:rsidR="000B0460">
        <w:t>strado por todos reforçam a importância da implementação deste tipo de atividades.</w:t>
      </w:r>
    </w:p>
    <w:p w14:paraId="420C8268" w14:textId="77777777" w:rsidR="00762B4D" w:rsidRDefault="008A3EBA" w:rsidP="00C376CB">
      <w:pPr>
        <w:jc w:val="both"/>
      </w:pPr>
      <w:r w:rsidRPr="008A3EBA">
        <w:rPr>
          <w:noProof/>
          <w:lang w:eastAsia="pt-PT"/>
        </w:rPr>
        <w:drawing>
          <wp:inline distT="0" distB="0" distL="0" distR="0" wp14:anchorId="1F34B121" wp14:editId="437C0EF0">
            <wp:extent cx="3076214" cy="1457621"/>
            <wp:effectExtent l="0" t="0" r="0" b="9525"/>
            <wp:docPr id="5" name="Imagem 5" descr="C:\Users\sacra\Downloads\IMG_20210623_105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acra\Downloads\IMG_20210623_1054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337" cy="146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3A738" w14:textId="77777777" w:rsidR="008A3EBA" w:rsidRDefault="008A3EBA" w:rsidP="00C376CB">
      <w:pPr>
        <w:jc w:val="both"/>
      </w:pPr>
      <w:r w:rsidRPr="008A3EBA">
        <w:rPr>
          <w:noProof/>
          <w:lang w:eastAsia="pt-PT"/>
        </w:rPr>
        <w:lastRenderedPageBreak/>
        <w:drawing>
          <wp:inline distT="0" distB="0" distL="0" distR="0" wp14:anchorId="0955DFC3" wp14:editId="3E75F5C3">
            <wp:extent cx="3671338" cy="1739612"/>
            <wp:effectExtent l="0" t="0" r="5715" b="0"/>
            <wp:docPr id="6" name="Imagem 6" descr="C:\Users\sacra\Downloads\IMG_20210623_11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acra\Downloads\IMG_20210623_111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31" cy="174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0E92" w14:textId="77777777" w:rsidR="000B0460" w:rsidRDefault="000B0460" w:rsidP="00C376CB">
      <w:pPr>
        <w:jc w:val="both"/>
      </w:pPr>
    </w:p>
    <w:p w14:paraId="6D32E15C" w14:textId="77777777" w:rsidR="000B0460" w:rsidRDefault="000B0460" w:rsidP="00C376CB">
      <w:pPr>
        <w:jc w:val="both"/>
      </w:pPr>
    </w:p>
    <w:sectPr w:rsidR="000B0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D2"/>
    <w:rsid w:val="000B0460"/>
    <w:rsid w:val="00145899"/>
    <w:rsid w:val="001B06A1"/>
    <w:rsid w:val="00211EE4"/>
    <w:rsid w:val="002A6210"/>
    <w:rsid w:val="003A36D2"/>
    <w:rsid w:val="0048589D"/>
    <w:rsid w:val="00675EF1"/>
    <w:rsid w:val="00762B4D"/>
    <w:rsid w:val="008A3EBA"/>
    <w:rsid w:val="00912661"/>
    <w:rsid w:val="00C376CB"/>
    <w:rsid w:val="00D0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D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B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B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SACRAS</dc:creator>
  <cp:lastModifiedBy>Utilizador</cp:lastModifiedBy>
  <cp:revision>2</cp:revision>
  <dcterms:created xsi:type="dcterms:W3CDTF">2021-10-06T10:21:00Z</dcterms:created>
  <dcterms:modified xsi:type="dcterms:W3CDTF">2021-10-06T10:21:00Z</dcterms:modified>
</cp:coreProperties>
</file>