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D65953F" w14:textId="59AC2C9E" w:rsidR="008370A4" w:rsidRPr="00C70EDF" w:rsidRDefault="00C70EDF" w:rsidP="004B7AD1">
      <w:pPr>
        <w:ind w:firstLine="284"/>
        <w:rPr>
          <w:sz w:val="16"/>
          <w:szCs w:val="16"/>
        </w:rPr>
      </w:pPr>
      <w:r>
        <w:rPr>
          <w:rFonts w:ascii="Times New Roman" w:hAnsi="Times New Roman" w:cs="Times New Roman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2ECED2" wp14:editId="26329BFC">
                <wp:simplePos x="0" y="0"/>
                <wp:positionH relativeFrom="margin">
                  <wp:posOffset>47625</wp:posOffset>
                </wp:positionH>
                <wp:positionV relativeFrom="paragraph">
                  <wp:posOffset>121285</wp:posOffset>
                </wp:positionV>
                <wp:extent cx="982980" cy="458470"/>
                <wp:effectExtent l="0" t="0" r="27940" b="18415"/>
                <wp:wrapSquare wrapText="bothSides"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2980" cy="4584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C13D1C" w14:textId="0D94E537" w:rsidR="00C70EDF" w:rsidRDefault="00C70EDF" w:rsidP="00C70EDF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pt-PT"/>
                              </w:rPr>
                            </w:pPr>
                            <w:r>
                              <w:t xml:space="preserve">Mod. 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eastAsia="pt-PT"/>
                              </w:rPr>
                              <w:t>Cab 005</w:t>
                            </w:r>
                          </w:p>
                          <w:p w14:paraId="2D522786" w14:textId="578DE861" w:rsidR="00C70EDF" w:rsidRDefault="00C70EDF" w:rsidP="00C70ED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eastAsia="pt-PT"/>
                              </w:rPr>
                              <w:t>2019/rev0</w:t>
                            </w:r>
                            <w:r w:rsidR="00484D65">
                              <w:rPr>
                                <w:rFonts w:ascii="Calibri" w:eastAsia="Times New Roman" w:hAnsi="Calibri" w:cs="Calibri"/>
                                <w:color w:val="000000"/>
                                <w:lang w:eastAsia="pt-PT"/>
                              </w:rPr>
                              <w:t>1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eastAsia="pt-P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F2ECED2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.75pt;margin-top:9.55pt;width:77.4pt;height:36.1pt;z-index:25165926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" filled="f" strokeweight=".5pt">
                <v:textbox style="mso-fit-shape-to-text:t">
                  <w:txbxContent>
                    <w:p w14:paraId="41C13D1C" w14:textId="0D94E537" w:rsidR="00C70EDF" w:rsidRDefault="00C70EDF" w:rsidP="00C70EDF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color w:val="000000"/>
                          <w:lang w:eastAsia="pt-PT"/>
                        </w:rPr>
                      </w:pPr>
                      <w:r>
                        <w:t xml:space="preserve">Mod. </w:t>
                      </w:r>
                      <w:r>
                        <w:rPr>
                          <w:rFonts w:ascii="Calibri" w:eastAsia="Times New Roman" w:hAnsi="Calibri" w:cs="Calibri"/>
                          <w:color w:val="000000"/>
                          <w:lang w:eastAsia="pt-PT"/>
                        </w:rPr>
                        <w:t>Cab 005</w:t>
                      </w:r>
                    </w:p>
                    <w:p w14:paraId="2D522786" w14:textId="578DE861" w:rsidR="00C70EDF" w:rsidRDefault="00C70EDF" w:rsidP="00C70EDF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Calibri" w:eastAsia="Times New Roman" w:hAnsi="Calibri" w:cs="Calibri"/>
                          <w:color w:val="000000"/>
                          <w:lang w:eastAsia="pt-PT"/>
                        </w:rPr>
                        <w:t>2019/rev0</w:t>
                      </w:r>
                      <w:r w:rsidR="00484D65">
                        <w:rPr>
                          <w:rFonts w:ascii="Calibri" w:eastAsia="Times New Roman" w:hAnsi="Calibri" w:cs="Calibri"/>
                          <w:color w:val="000000"/>
                          <w:lang w:eastAsia="pt-PT"/>
                        </w:rPr>
                        <w:t>1</w:t>
                      </w:r>
                      <w:r>
                        <w:rPr>
                          <w:rFonts w:ascii="Calibri" w:eastAsia="Times New Roman" w:hAnsi="Calibri" w:cs="Calibri"/>
                          <w:color w:val="000000"/>
                          <w:lang w:eastAsia="pt-PT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B7AD1">
        <w:rPr>
          <w:noProof/>
          <w:lang w:eastAsia="pt-PT"/>
        </w:rPr>
        <w:drawing>
          <wp:inline distT="0" distB="0" distL="0" distR="0" wp14:anchorId="3D388A48" wp14:editId="3D1DC0AD">
            <wp:extent cx="3638550" cy="559747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4051" cy="575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acomgrelha"/>
        <w:tblW w:w="9351" w:type="dxa"/>
        <w:tblLook w:val="04A0" w:firstRow="1" w:lastRow="0" w:firstColumn="1" w:lastColumn="0" w:noHBand="0" w:noVBand="1"/>
      </w:tblPr>
      <w:tblGrid>
        <w:gridCol w:w="7366"/>
        <w:gridCol w:w="1985"/>
      </w:tblGrid>
      <w:tr w:rsidR="007A5292" w14:paraId="1C2773F8" w14:textId="77777777" w:rsidTr="001B005F">
        <w:tc>
          <w:tcPr>
            <w:tcW w:w="7366" w:type="dxa"/>
          </w:tcPr>
          <w:p w14:paraId="0D1B5B3F" w14:textId="43B6F6D5" w:rsidR="007A5292" w:rsidRDefault="007A5292" w:rsidP="000F5EE1">
            <w:pPr>
              <w:spacing w:before="40" w:after="40"/>
              <w:jc w:val="center"/>
              <w:rPr>
                <w:b/>
                <w:bCs/>
              </w:rPr>
            </w:pPr>
            <w:r w:rsidRPr="000F5EE1">
              <w:rPr>
                <w:b/>
                <w:bCs/>
                <w:sz w:val="24"/>
                <w:szCs w:val="24"/>
              </w:rPr>
              <w:t xml:space="preserve">Curso Profissional de </w:t>
            </w:r>
            <w:sdt>
              <w:sdtPr>
                <w:rPr>
                  <w:b/>
                  <w:bCs/>
                  <w:sz w:val="24"/>
                  <w:szCs w:val="24"/>
                </w:rPr>
                <w:id w:val="-1911610957"/>
                <w:placeholder>
                  <w:docPart w:val="7AE2A4D9947E4571AC09AA4720CEAEAE"/>
                </w:placeholder>
                <w:showingPlcHdr/>
                <w:comboBox>
                  <w:listItem w:value="Escolha um item."/>
                  <w:listItem w:displayText="Rececionista de Hotel" w:value="Rececionista de Hotel"/>
                  <w:listItem w:displayText="Técnico de Controlo de Qualidade Alimentar" w:value="Técnico de Controlo de Qualidade Alimentar"/>
                  <w:listItem w:displayText="Técnico de Informática, Instalação e Gestão de Redes" w:value="Técnico de Informática, Instalação e Gestão de Redes"/>
                </w:comboBox>
              </w:sdtPr>
              <w:sdtEndPr/>
              <w:sdtContent>
                <w:r w:rsidRPr="000F5EE1">
                  <w:rPr>
                    <w:rStyle w:val="TextodoMarcadordePosio"/>
                    <w:sz w:val="24"/>
                    <w:szCs w:val="24"/>
                  </w:rPr>
                  <w:t>Escolha um item.</w:t>
                </w:r>
              </w:sdtContent>
            </w:sdt>
            <w:r w:rsidR="00C6663D">
              <w:rPr>
                <w:b/>
                <w:bCs/>
                <w:sz w:val="24"/>
                <w:szCs w:val="24"/>
              </w:rPr>
              <w:t xml:space="preserve"> e Curso Profissional de </w:t>
            </w:r>
            <w:sdt>
              <w:sdtPr>
                <w:rPr>
                  <w:b/>
                  <w:bCs/>
                  <w:sz w:val="24"/>
                  <w:szCs w:val="24"/>
                </w:rPr>
                <w:id w:val="-1444069817"/>
                <w:placeholder>
                  <w:docPart w:val="5B6CE8C6779847D29A5B31672E0636B0"/>
                </w:placeholder>
                <w:showingPlcHdr/>
                <w:comboBox>
                  <w:listItem w:value="Escolha um item."/>
                  <w:listItem w:displayText="Rececionista de Hotel" w:value="Rececionista de Hotel"/>
                  <w:listItem w:displayText="Técnico de Controlo de Qualidade Alimentar" w:value="Técnico de Controlo de Qualidade Alimentar"/>
                  <w:listItem w:displayText="Técnico de Informática, Instalação e Gestão de Redes" w:value="Técnico de Informática, Instalação e Gestão de Redes"/>
                </w:comboBox>
              </w:sdtPr>
              <w:sdtEndPr/>
              <w:sdtContent>
                <w:r w:rsidR="00C6663D" w:rsidRPr="000F5EE1">
                  <w:rPr>
                    <w:rStyle w:val="TextodoMarcadordePosio"/>
                    <w:sz w:val="24"/>
                    <w:szCs w:val="24"/>
                  </w:rPr>
                  <w:t>Escolha um item.</w:t>
                </w:r>
              </w:sdtContent>
            </w:sdt>
          </w:p>
        </w:tc>
        <w:tc>
          <w:tcPr>
            <w:tcW w:w="1985" w:type="dxa"/>
          </w:tcPr>
          <w:p w14:paraId="6D882CB1" w14:textId="77777777" w:rsidR="007A5292" w:rsidRPr="000F5EE1" w:rsidRDefault="000F5EE1" w:rsidP="000F5EE1">
            <w:pPr>
              <w:ind w:left="-106"/>
              <w:jc w:val="right"/>
              <w:rPr>
                <w:b/>
                <w:bCs/>
                <w:sz w:val="24"/>
                <w:szCs w:val="24"/>
              </w:rPr>
            </w:pPr>
            <w:r w:rsidRPr="000F5EE1">
              <w:rPr>
                <w:b/>
                <w:bCs/>
                <w:sz w:val="24"/>
                <w:szCs w:val="24"/>
              </w:rPr>
              <w:t xml:space="preserve">Ano: </w:t>
            </w:r>
            <w:sdt>
              <w:sdtPr>
                <w:rPr>
                  <w:rStyle w:val="Estilo3"/>
                </w:rPr>
                <w:id w:val="-437904085"/>
                <w:placeholder>
                  <w:docPart w:val="DefaultPlaceholder_-1854013438"/>
                </w:placeholder>
                <w:showingPlcHdr/>
                <w:dropDownList>
                  <w:listItem w:value="Escolha um item."/>
                  <w:listItem w:displayText="1º ano" w:value="1º ano"/>
                  <w:listItem w:displayText="2º ano" w:value="2º ano"/>
                  <w:listItem w:displayText="3º ano" w:value="3º ano"/>
                </w:dropDownList>
              </w:sdtPr>
              <w:sdtEndPr>
                <w:rPr>
                  <w:rStyle w:val="Tipodeletrapredefinidodopargrafo"/>
                  <w:b/>
                  <w:bCs/>
                  <w:sz w:val="24"/>
                  <w:szCs w:val="24"/>
                </w:rPr>
              </w:sdtEndPr>
              <w:sdtContent>
                <w:r w:rsidRPr="000F5EE1">
                  <w:rPr>
                    <w:rStyle w:val="TextodoMarcadordePosio"/>
                    <w:sz w:val="24"/>
                    <w:szCs w:val="24"/>
                  </w:rPr>
                  <w:t>Escolha um item.</w:t>
                </w:r>
              </w:sdtContent>
            </w:sdt>
          </w:p>
        </w:tc>
      </w:tr>
      <w:tr w:rsidR="007A5292" w14:paraId="4BAC32AC" w14:textId="77777777" w:rsidTr="001B005F">
        <w:tc>
          <w:tcPr>
            <w:tcW w:w="7366" w:type="dxa"/>
          </w:tcPr>
          <w:p w14:paraId="3098B9B3" w14:textId="3E7A0D35" w:rsidR="007A5292" w:rsidRPr="000F5EE1" w:rsidRDefault="00AC630B" w:rsidP="00AC630B">
            <w:pPr>
              <w:spacing w:before="40" w:after="40"/>
              <w:rPr>
                <w:b/>
                <w:bCs/>
                <w:sz w:val="24"/>
                <w:szCs w:val="24"/>
              </w:rPr>
            </w:pPr>
            <w:r w:rsidRPr="000F5EE1">
              <w:rPr>
                <w:b/>
                <w:bCs/>
                <w:sz w:val="24"/>
                <w:szCs w:val="24"/>
              </w:rPr>
              <w:t xml:space="preserve">Disciplina: </w:t>
            </w:r>
            <w:sdt>
              <w:sdtPr>
                <w:rPr>
                  <w:b/>
                  <w:bCs/>
                  <w:sz w:val="24"/>
                  <w:szCs w:val="24"/>
                </w:rPr>
                <w:id w:val="-1149816713"/>
                <w:placeholder>
                  <w:docPart w:val="7841485D285944BDAF96A27400BA5E82"/>
                </w:placeholder>
                <w:showingPlcHdr/>
                <w:dropDownList>
                  <w:listItem w:value="Escolha um item."/>
                  <w:listItem w:displayText="Português" w:value="Português"/>
                  <w:listItem w:displayText="Matemática" w:value="Matemática"/>
                  <w:listItem w:displayText="Inglês" w:value="Inglês"/>
                  <w:listItem w:displayText="Francês" w:value="Francês"/>
                  <w:listItem w:displayText="Área de Integração" w:value="Área de Integração"/>
                  <w:listItem w:displayText="Educação Física" w:value="Educação Física"/>
                  <w:listItem w:displayText="Biologia" w:value="Biologia"/>
                  <w:listItem w:displayText="Física e Química" w:value="Física e Química"/>
                  <w:listItem w:displayText="Economia" w:value="Economia"/>
                  <w:listItem w:displayText="Tecnologias de Informação e Comunicação" w:value="Tecnologias de Informação e Comunicação"/>
                  <w:listItem w:displayText="Introdução aos Sistemas Informáticos" w:value="Introdução aos Sistemas Informáticos"/>
                  <w:listItem w:displayText="Arquitetura e Gestão de Redes" w:value="Arquitetura e Gestão de Redes"/>
                  <w:listItem w:displayText="Sistema Operativo Linux" w:value="Sistema Operativo Linux"/>
                  <w:listItem w:displayText="Servidores e Segurança" w:value="Servidores e Segurança"/>
                  <w:listItem w:displayText="Química" w:value="Química"/>
                  <w:listItem w:displayText="Análise Microbiológica" w:value="Análise Microbiológica"/>
                  <w:listItem w:displayText="Introdução à Análise Química" w:value="Introdução à Análise Química"/>
                  <w:listItem w:displayText="Análises Químicas" w:value="Análises Químicas"/>
                  <w:listItem w:displayText="Operações Técnicas de Receção Hoteleira" w:value="Operações Técnicas de Receção Hoteleira"/>
                  <w:listItem w:displayText="Informação Turística na Hotelaria" w:value="Informação Turística na Hotelaria"/>
                  <w:listItem w:displayText="Técnicas Gerais Administrativas na Hotelaria" w:value="Técnicas Gerais Administrativas na Hotelaria"/>
                  <w:listItem w:displayText="Língua Inglesa Hoteleira" w:value="Língua Inglesa Hoteleira"/>
                  <w:listItem w:displayText="Língua Francesa Hoteleira" w:value="Língua Francesa Hoteleira"/>
                </w:dropDownList>
              </w:sdtPr>
              <w:sdtEndPr/>
              <w:sdtContent>
                <w:r w:rsidR="00B13206" w:rsidRPr="006478DD">
                  <w:rPr>
                    <w:rStyle w:val="TextodoMarcadordePosio"/>
                  </w:rPr>
                  <w:t>Escolha um item.</w:t>
                </w:r>
              </w:sdtContent>
            </w:sdt>
          </w:p>
        </w:tc>
        <w:tc>
          <w:tcPr>
            <w:tcW w:w="1985" w:type="dxa"/>
          </w:tcPr>
          <w:p w14:paraId="6E18E23D" w14:textId="77777777" w:rsidR="007A5292" w:rsidRPr="000F5EE1" w:rsidRDefault="007A5292" w:rsidP="000F5EE1">
            <w:pPr>
              <w:ind w:hanging="106"/>
              <w:jc w:val="right"/>
              <w:rPr>
                <w:b/>
                <w:bCs/>
                <w:sz w:val="24"/>
                <w:szCs w:val="24"/>
              </w:rPr>
            </w:pPr>
            <w:r w:rsidRPr="000F5EE1">
              <w:rPr>
                <w:b/>
                <w:bCs/>
                <w:sz w:val="24"/>
                <w:szCs w:val="24"/>
              </w:rPr>
              <w:t xml:space="preserve">Turma: </w:t>
            </w:r>
            <w:sdt>
              <w:sdtPr>
                <w:rPr>
                  <w:rStyle w:val="Estilo1"/>
                </w:rPr>
                <w:id w:val="-1530724846"/>
                <w:placeholder>
                  <w:docPart w:val="DefaultPlaceholder_-1854013438"/>
                </w:placeholder>
                <w:showingPlcHdr/>
                <w:dropDownList>
                  <w:listItem w:value="Escolha um item."/>
                  <w:listItem w:displayText="2019/2022" w:value="2019/2022"/>
                  <w:listItem w:displayText="2018/2021" w:value="2018/2021"/>
                  <w:listItem w:displayText="2017/2020" w:value="2017/2020"/>
                  <w:listItem w:displayText="2020/2023" w:value="2020/2023"/>
                  <w:listItem w:displayText="2021/2024" w:value="2021/2024"/>
                </w:dropDownList>
              </w:sdtPr>
              <w:sdtEndPr>
                <w:rPr>
                  <w:rStyle w:val="Estilo1"/>
                </w:rPr>
              </w:sdtEndPr>
              <w:sdtContent>
                <w:r w:rsidR="00411D27" w:rsidRPr="006478DD">
                  <w:rPr>
                    <w:rStyle w:val="TextodoMarcadordePosio"/>
                  </w:rPr>
                  <w:t>Escolha um item.</w:t>
                </w:r>
              </w:sdtContent>
            </w:sdt>
          </w:p>
        </w:tc>
      </w:tr>
      <w:tr w:rsidR="00AC630B" w14:paraId="0F9985D3" w14:textId="77777777" w:rsidTr="00AB6634">
        <w:tc>
          <w:tcPr>
            <w:tcW w:w="9351" w:type="dxa"/>
            <w:gridSpan w:val="2"/>
          </w:tcPr>
          <w:p w14:paraId="2820DBB5" w14:textId="6D08AC5C" w:rsidR="00AC630B" w:rsidRPr="000F5EE1" w:rsidRDefault="00AC630B" w:rsidP="00AC630B">
            <w:pPr>
              <w:rPr>
                <w:sz w:val="24"/>
                <w:szCs w:val="24"/>
              </w:rPr>
            </w:pPr>
            <w:r w:rsidRPr="000F5EE1">
              <w:rPr>
                <w:b/>
                <w:bCs/>
                <w:sz w:val="24"/>
                <w:szCs w:val="24"/>
              </w:rPr>
              <w:t xml:space="preserve">Módulo/UFCD:  </w:t>
            </w:r>
            <w:sdt>
              <w:sdtPr>
                <w:rPr>
                  <w:b/>
                  <w:bCs/>
                  <w:sz w:val="24"/>
                  <w:szCs w:val="24"/>
                </w:rPr>
                <w:id w:val="2145616170"/>
                <w:placeholder>
                  <w:docPart w:val="41C3BD2979174178A6E9F2817CCE65D5"/>
                </w:placeholder>
                <w:showingPlcHdr/>
              </w:sdtPr>
              <w:sdtEndPr/>
              <w:sdtContent>
                <w:r w:rsidR="00C6663D" w:rsidRPr="006478DD">
                  <w:rPr>
                    <w:rStyle w:val="TextodoMarcadordePosio"/>
                  </w:rPr>
                  <w:t>Clique ou toque aqui para introduzir texto.</w:t>
                </w:r>
              </w:sdtContent>
            </w:sdt>
            <w:r w:rsidRPr="000F5EE1">
              <w:rPr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b/>
                  <w:bCs/>
                  <w:sz w:val="24"/>
                  <w:szCs w:val="24"/>
                </w:rPr>
                <w:id w:val="-964431029"/>
                <w:placeholder>
                  <w:docPart w:val="51455A15E19C49839F0FFF9182871DF9"/>
                </w:placeholder>
                <w:showingPlcHdr/>
                <w:text/>
              </w:sdtPr>
              <w:sdtEndPr/>
              <w:sdtContent>
                <w:r w:rsidRPr="000F5EE1">
                  <w:rPr>
                    <w:rStyle w:val="TextodoMarcadordePosio"/>
                    <w:sz w:val="24"/>
                    <w:szCs w:val="24"/>
                  </w:rPr>
                  <w:t>Clique ou toque aqui para introduzir texto.</w:t>
                </w:r>
              </w:sdtContent>
            </w:sdt>
          </w:p>
        </w:tc>
      </w:tr>
    </w:tbl>
    <w:p w14:paraId="2844B580" w14:textId="77777777" w:rsidR="009F6B6C" w:rsidRDefault="009F6B6C" w:rsidP="00AC630B">
      <w:pPr>
        <w:tabs>
          <w:tab w:val="right" w:pos="9197"/>
        </w:tabs>
        <w:rPr>
          <w:b/>
          <w:bCs/>
        </w:rPr>
        <w:sectPr w:rsidR="009F6B6C" w:rsidSect="004B7AD1">
          <w:footerReference w:type="default" r:id="rId8"/>
          <w:pgSz w:w="11906" w:h="16838"/>
          <w:pgMar w:top="624" w:right="1134" w:bottom="1134" w:left="1418" w:header="709" w:footer="709" w:gutter="0"/>
          <w:cols w:space="708"/>
          <w:docGrid w:linePitch="360"/>
        </w:sectPr>
      </w:pPr>
    </w:p>
    <w:p w14:paraId="6EF3B94D" w14:textId="77777777" w:rsidR="00DC7A3F" w:rsidRDefault="00DC7A3F" w:rsidP="00AC630B">
      <w:pPr>
        <w:tabs>
          <w:tab w:val="right" w:pos="9197"/>
        </w:tabs>
        <w:rPr>
          <w:b/>
          <w:bCs/>
        </w:rPr>
      </w:pPr>
    </w:p>
    <w:p w14:paraId="1718BBF5" w14:textId="77777777" w:rsidR="007A5292" w:rsidRDefault="007A5292" w:rsidP="00DC7A3F">
      <w:pPr>
        <w:rPr>
          <w:b/>
          <w:bCs/>
        </w:rPr>
      </w:pPr>
    </w:p>
    <w:p w14:paraId="2AEF5895" w14:textId="77777777" w:rsidR="007A5292" w:rsidRPr="00DC7A3F" w:rsidRDefault="007A5292">
      <w:pPr>
        <w:rPr>
          <w:b/>
          <w:bCs/>
        </w:rPr>
      </w:pPr>
    </w:p>
    <w:sectPr w:rsidR="007A5292" w:rsidRPr="00DC7A3F" w:rsidSect="009F6B6C">
      <w:type w:val="continuous"/>
      <w:pgSz w:w="11906" w:h="16838"/>
      <w:pgMar w:top="851" w:right="1134" w:bottom="1134" w:left="1418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8BEF46" w14:textId="77777777" w:rsidR="000D795C" w:rsidRDefault="000D795C" w:rsidP="004B7AD1">
      <w:pPr>
        <w:spacing w:after="0" w:line="240" w:lineRule="auto"/>
      </w:pPr>
      <w:r>
        <w:separator/>
      </w:r>
    </w:p>
  </w:endnote>
  <w:endnote w:type="continuationSeparator" w:id="0">
    <w:p w14:paraId="716E637E" w14:textId="77777777" w:rsidR="000D795C" w:rsidRDefault="000D795C" w:rsidP="004B7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4511703"/>
      <w:docPartObj>
        <w:docPartGallery w:val="Page Numbers (Bottom of Page)"/>
        <w:docPartUnique/>
      </w:docPartObj>
    </w:sdtPr>
    <w:sdtEndPr/>
    <w:sdtContent>
      <w:p w14:paraId="7CD91672" w14:textId="2230E287" w:rsidR="004B7AD1" w:rsidRDefault="004B7AD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6822">
          <w:rPr>
            <w:noProof/>
          </w:rPr>
          <w:t>1</w:t>
        </w:r>
        <w:r>
          <w:fldChar w:fldCharType="end"/>
        </w:r>
      </w:p>
    </w:sdtContent>
  </w:sdt>
  <w:p w14:paraId="5A29F5DC" w14:textId="77777777" w:rsidR="004B7AD1" w:rsidRDefault="004B7AD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C61069" w14:textId="77777777" w:rsidR="000D795C" w:rsidRDefault="000D795C" w:rsidP="004B7AD1">
      <w:pPr>
        <w:spacing w:after="0" w:line="240" w:lineRule="auto"/>
      </w:pPr>
      <w:r>
        <w:separator/>
      </w:r>
    </w:p>
  </w:footnote>
  <w:footnote w:type="continuationSeparator" w:id="0">
    <w:p w14:paraId="002309FD" w14:textId="77777777" w:rsidR="000D795C" w:rsidRDefault="000D795C" w:rsidP="004B7A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jdlRDZlRUH0RMn/pZjoSjlPk+9zsUaPemzU3SSGJ7Fj49Evp7cIWkCt7dVJ5z9hBklAfYFcJNE6XT8BwXp96WA==" w:salt="Ga1GWoz5LZ1PDcDWGI3dVQ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58A"/>
    <w:rsid w:val="000D795C"/>
    <w:rsid w:val="000F5EE1"/>
    <w:rsid w:val="00144C55"/>
    <w:rsid w:val="001B005F"/>
    <w:rsid w:val="002A7551"/>
    <w:rsid w:val="003046D9"/>
    <w:rsid w:val="00411D27"/>
    <w:rsid w:val="00442420"/>
    <w:rsid w:val="00484D65"/>
    <w:rsid w:val="004B7AD1"/>
    <w:rsid w:val="005759CD"/>
    <w:rsid w:val="005778EB"/>
    <w:rsid w:val="005A432E"/>
    <w:rsid w:val="006C02EE"/>
    <w:rsid w:val="00765A8C"/>
    <w:rsid w:val="007A5292"/>
    <w:rsid w:val="007C6C85"/>
    <w:rsid w:val="007F09F9"/>
    <w:rsid w:val="0082023F"/>
    <w:rsid w:val="008370A4"/>
    <w:rsid w:val="008D7E0F"/>
    <w:rsid w:val="00963FAB"/>
    <w:rsid w:val="00966822"/>
    <w:rsid w:val="009F6B6C"/>
    <w:rsid w:val="00A851FE"/>
    <w:rsid w:val="00AA4AC9"/>
    <w:rsid w:val="00AC630B"/>
    <w:rsid w:val="00B13206"/>
    <w:rsid w:val="00BA358A"/>
    <w:rsid w:val="00C6663D"/>
    <w:rsid w:val="00C70EDF"/>
    <w:rsid w:val="00CC4380"/>
    <w:rsid w:val="00DC7A3F"/>
    <w:rsid w:val="00E33F81"/>
    <w:rsid w:val="00F2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2C0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A8C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BA358A"/>
    <w:rPr>
      <w:color w:val="808080"/>
    </w:rPr>
  </w:style>
  <w:style w:type="table" w:styleId="Tabelacomgrelha">
    <w:name w:val="Table Grid"/>
    <w:basedOn w:val="Tabelanormal"/>
    <w:uiPriority w:val="39"/>
    <w:rsid w:val="007A5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1">
    <w:name w:val="Estilo1"/>
    <w:basedOn w:val="Tipodeletrapredefinidodopargrafo"/>
    <w:uiPriority w:val="1"/>
    <w:rsid w:val="000F5EE1"/>
    <w:rPr>
      <w:sz w:val="22"/>
    </w:rPr>
  </w:style>
  <w:style w:type="character" w:customStyle="1" w:styleId="Estilo2">
    <w:name w:val="Estilo2"/>
    <w:basedOn w:val="Tipodeletrapredefinidodopargrafo"/>
    <w:uiPriority w:val="1"/>
    <w:rsid w:val="000F5EE1"/>
    <w:rPr>
      <w:sz w:val="22"/>
    </w:rPr>
  </w:style>
  <w:style w:type="character" w:customStyle="1" w:styleId="Estilo3">
    <w:name w:val="Estilo3"/>
    <w:basedOn w:val="Tipodeletrapredefinidodopargrafo"/>
    <w:uiPriority w:val="1"/>
    <w:rsid w:val="000F5EE1"/>
    <w:rPr>
      <w:sz w:val="22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6C0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C02E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4B7A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4B7AD1"/>
  </w:style>
  <w:style w:type="paragraph" w:styleId="Rodap">
    <w:name w:val="footer"/>
    <w:basedOn w:val="Normal"/>
    <w:link w:val="RodapCarcter"/>
    <w:uiPriority w:val="99"/>
    <w:unhideWhenUsed/>
    <w:rsid w:val="004B7A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4B7A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A8C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BA358A"/>
    <w:rPr>
      <w:color w:val="808080"/>
    </w:rPr>
  </w:style>
  <w:style w:type="table" w:styleId="Tabelacomgrelha">
    <w:name w:val="Table Grid"/>
    <w:basedOn w:val="Tabelanormal"/>
    <w:uiPriority w:val="39"/>
    <w:rsid w:val="007A5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1">
    <w:name w:val="Estilo1"/>
    <w:basedOn w:val="Tipodeletrapredefinidodopargrafo"/>
    <w:uiPriority w:val="1"/>
    <w:rsid w:val="000F5EE1"/>
    <w:rPr>
      <w:sz w:val="22"/>
    </w:rPr>
  </w:style>
  <w:style w:type="character" w:customStyle="1" w:styleId="Estilo2">
    <w:name w:val="Estilo2"/>
    <w:basedOn w:val="Tipodeletrapredefinidodopargrafo"/>
    <w:uiPriority w:val="1"/>
    <w:rsid w:val="000F5EE1"/>
    <w:rPr>
      <w:sz w:val="22"/>
    </w:rPr>
  </w:style>
  <w:style w:type="character" w:customStyle="1" w:styleId="Estilo3">
    <w:name w:val="Estilo3"/>
    <w:basedOn w:val="Tipodeletrapredefinidodopargrafo"/>
    <w:uiPriority w:val="1"/>
    <w:rsid w:val="000F5EE1"/>
    <w:rPr>
      <w:sz w:val="22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6C0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C02E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4B7A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4B7AD1"/>
  </w:style>
  <w:style w:type="paragraph" w:styleId="Rodap">
    <w:name w:val="footer"/>
    <w:basedOn w:val="Normal"/>
    <w:link w:val="RodapCarcter"/>
    <w:uiPriority w:val="99"/>
    <w:unhideWhenUsed/>
    <w:rsid w:val="004B7A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4B7A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0B5C32-58CE-476E-B48B-FC4334A924F2}"/>
      </w:docPartPr>
      <w:docPartBody>
        <w:p w:rsidR="007A6F14" w:rsidRDefault="00173C57">
          <w:r w:rsidRPr="006478DD">
            <w:rPr>
              <w:rStyle w:val="TextodoMarcadordePosio"/>
            </w:rPr>
            <w:t>Escolha um item.</w:t>
          </w:r>
        </w:p>
      </w:docPartBody>
    </w:docPart>
    <w:docPart>
      <w:docPartPr>
        <w:name w:val="7AE2A4D9947E4571AC09AA4720CEAE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7EF9F7-6DBB-4EB4-B022-055C0C1623D0}"/>
      </w:docPartPr>
      <w:docPartBody>
        <w:p w:rsidR="007A6F14" w:rsidRDefault="00173C57" w:rsidP="00173C57">
          <w:pPr>
            <w:pStyle w:val="7AE2A4D9947E4571AC09AA4720CEAEAE"/>
          </w:pPr>
          <w:r w:rsidRPr="006478DD">
            <w:rPr>
              <w:rStyle w:val="TextodoMarcadordePosio"/>
            </w:rPr>
            <w:t>Escolha um item.</w:t>
          </w:r>
        </w:p>
      </w:docPartBody>
    </w:docPart>
    <w:docPart>
      <w:docPartPr>
        <w:name w:val="7841485D285944BDAF96A27400BA5E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84689C-463F-40D5-9C25-86005F6868CD}"/>
      </w:docPartPr>
      <w:docPartBody>
        <w:p w:rsidR="007A6F14" w:rsidRDefault="00173C57" w:rsidP="00173C57">
          <w:pPr>
            <w:pStyle w:val="7841485D285944BDAF96A27400BA5E82"/>
          </w:pPr>
          <w:r w:rsidRPr="006478DD">
            <w:rPr>
              <w:rStyle w:val="TextodoMarcadordePosio"/>
            </w:rPr>
            <w:t>Escolha um item.</w:t>
          </w:r>
        </w:p>
      </w:docPartBody>
    </w:docPart>
    <w:docPart>
      <w:docPartPr>
        <w:name w:val="41C3BD2979174178A6E9F2817CCE65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230E8F-5B76-45E7-8D9B-E8B634BFEB42}"/>
      </w:docPartPr>
      <w:docPartBody>
        <w:p w:rsidR="007A6F14" w:rsidRDefault="00173C57" w:rsidP="00173C57">
          <w:pPr>
            <w:pStyle w:val="41C3BD2979174178A6E9F2817CCE65D5"/>
          </w:pPr>
          <w:r w:rsidRPr="006478DD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51455A15E19C49839F0FFF9182871D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D91EF3-E020-4D3B-AB30-81EDFB3A5BF9}"/>
      </w:docPartPr>
      <w:docPartBody>
        <w:p w:rsidR="007A6F14" w:rsidRDefault="00173C57" w:rsidP="00173C57">
          <w:pPr>
            <w:pStyle w:val="51455A15E19C49839F0FFF9182871DF9"/>
          </w:pPr>
          <w:r w:rsidRPr="006478DD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5B6CE8C6779847D29A5B31672E0636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6CB9CE-4C7E-436B-B7B4-63903FF89C41}"/>
      </w:docPartPr>
      <w:docPartBody>
        <w:p w:rsidR="00CD7D0A" w:rsidRDefault="00047504" w:rsidP="00047504">
          <w:pPr>
            <w:pStyle w:val="5B6CE8C6779847D29A5B31672E0636B0"/>
          </w:pPr>
          <w:r w:rsidRPr="006478DD">
            <w:rPr>
              <w:rStyle w:val="TextodoMarcadordePosio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73C57"/>
    <w:rsid w:val="00014D07"/>
    <w:rsid w:val="00047504"/>
    <w:rsid w:val="000C54F8"/>
    <w:rsid w:val="00173C57"/>
    <w:rsid w:val="003F6B5D"/>
    <w:rsid w:val="004219D1"/>
    <w:rsid w:val="007851E9"/>
    <w:rsid w:val="007A6F14"/>
    <w:rsid w:val="0082790B"/>
    <w:rsid w:val="009C5BA2"/>
    <w:rsid w:val="00B1057A"/>
    <w:rsid w:val="00B93634"/>
    <w:rsid w:val="00BC6E15"/>
    <w:rsid w:val="00C72CE1"/>
    <w:rsid w:val="00CC2605"/>
    <w:rsid w:val="00CD7D0A"/>
    <w:rsid w:val="00DF03DA"/>
    <w:rsid w:val="00E55094"/>
    <w:rsid w:val="00EB5AAD"/>
    <w:rsid w:val="00FA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57A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047504"/>
    <w:rPr>
      <w:color w:val="808080"/>
    </w:rPr>
  </w:style>
  <w:style w:type="paragraph" w:customStyle="1" w:styleId="7AE2A4D9947E4571AC09AA4720CEAEAE">
    <w:name w:val="7AE2A4D9947E4571AC09AA4720CEAEAE"/>
    <w:rsid w:val="00173C57"/>
  </w:style>
  <w:style w:type="paragraph" w:customStyle="1" w:styleId="7841485D285944BDAF96A27400BA5E82">
    <w:name w:val="7841485D285944BDAF96A27400BA5E82"/>
    <w:rsid w:val="00173C57"/>
  </w:style>
  <w:style w:type="paragraph" w:customStyle="1" w:styleId="41C3BD2979174178A6E9F2817CCE65D5">
    <w:name w:val="41C3BD2979174178A6E9F2817CCE65D5"/>
    <w:rsid w:val="00173C57"/>
  </w:style>
  <w:style w:type="paragraph" w:customStyle="1" w:styleId="51455A15E19C49839F0FFF9182871DF9">
    <w:name w:val="51455A15E19C49839F0FFF9182871DF9"/>
    <w:rsid w:val="00173C57"/>
  </w:style>
  <w:style w:type="paragraph" w:customStyle="1" w:styleId="5B6CE8C6779847D29A5B31672E0636B0">
    <w:name w:val="5B6CE8C6779847D29A5B31672E0636B0"/>
    <w:rsid w:val="0004750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</dc:creator>
  <cp:lastModifiedBy>Eduardo Barros</cp:lastModifiedBy>
  <cp:revision>2</cp:revision>
  <dcterms:created xsi:type="dcterms:W3CDTF">2021-06-08T21:29:00Z</dcterms:created>
  <dcterms:modified xsi:type="dcterms:W3CDTF">2021-06-08T21:29:00Z</dcterms:modified>
</cp:coreProperties>
</file>